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61A12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>第二十一届“华澳杯”全国大学生区域国别英语大赛</w:t>
      </w:r>
    </w:p>
    <w:p w14:paraId="712016E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>华东师范大学校赛</w:t>
      </w: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选手报名表</w:t>
      </w:r>
    </w:p>
    <w:p w14:paraId="44672DFF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</w:rPr>
      </w:pPr>
    </w:p>
    <w:tbl>
      <w:tblPr>
        <w:tblStyle w:val="6"/>
        <w:tblW w:w="9209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3088"/>
        <w:gridCol w:w="2275"/>
        <w:gridCol w:w="2401"/>
      </w:tblGrid>
      <w:tr w14:paraId="0E4D5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7164F721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选手姓名</w:t>
            </w:r>
          </w:p>
        </w:tc>
        <w:tc>
          <w:tcPr>
            <w:tcW w:w="3088" w:type="dxa"/>
            <w:vAlign w:val="center"/>
          </w:tcPr>
          <w:p w14:paraId="037D9F9F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vAlign w:val="center"/>
          </w:tcPr>
          <w:p w14:paraId="70538A24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院   系</w:t>
            </w:r>
          </w:p>
        </w:tc>
        <w:tc>
          <w:tcPr>
            <w:tcW w:w="2401" w:type="dxa"/>
            <w:vAlign w:val="center"/>
          </w:tcPr>
          <w:p w14:paraId="0056A259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3827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258A392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出生年月</w:t>
            </w:r>
          </w:p>
        </w:tc>
        <w:tc>
          <w:tcPr>
            <w:tcW w:w="3088" w:type="dxa"/>
            <w:vAlign w:val="center"/>
          </w:tcPr>
          <w:p w14:paraId="74523BCD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vAlign w:val="center"/>
          </w:tcPr>
          <w:p w14:paraId="3844888F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年   级</w:t>
            </w:r>
          </w:p>
        </w:tc>
        <w:tc>
          <w:tcPr>
            <w:tcW w:w="2401" w:type="dxa"/>
            <w:vAlign w:val="center"/>
          </w:tcPr>
          <w:p w14:paraId="60F42262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415A6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54E48A4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性   别</w:t>
            </w:r>
          </w:p>
        </w:tc>
        <w:tc>
          <w:tcPr>
            <w:tcW w:w="3088" w:type="dxa"/>
            <w:vAlign w:val="center"/>
          </w:tcPr>
          <w:p w14:paraId="1B0F85DB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vAlign w:val="center"/>
          </w:tcPr>
          <w:p w14:paraId="400D48E0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专   业</w:t>
            </w:r>
          </w:p>
        </w:tc>
        <w:tc>
          <w:tcPr>
            <w:tcW w:w="2401" w:type="dxa"/>
            <w:vAlign w:val="center"/>
          </w:tcPr>
          <w:p w14:paraId="6C90C595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5A24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6EDCDF71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联系电话</w:t>
            </w:r>
          </w:p>
        </w:tc>
        <w:tc>
          <w:tcPr>
            <w:tcW w:w="3088" w:type="dxa"/>
            <w:vAlign w:val="center"/>
          </w:tcPr>
          <w:p w14:paraId="5C1BF41D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vAlign w:val="center"/>
          </w:tcPr>
          <w:p w14:paraId="5CFD87CE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微信号</w:t>
            </w:r>
          </w:p>
        </w:tc>
        <w:tc>
          <w:tcPr>
            <w:tcW w:w="2401" w:type="dxa"/>
            <w:vAlign w:val="center"/>
          </w:tcPr>
          <w:p w14:paraId="24C6DD21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6EAF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31B234C6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邮   箱</w:t>
            </w:r>
          </w:p>
        </w:tc>
        <w:tc>
          <w:tcPr>
            <w:tcW w:w="7764" w:type="dxa"/>
            <w:gridSpan w:val="3"/>
            <w:vAlign w:val="center"/>
          </w:tcPr>
          <w:p w14:paraId="4DED7E6C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</w:tbl>
    <w:p w14:paraId="351B0B12">
      <w:pPr>
        <w:rPr>
          <w:rFonts w:ascii="Times New Roman" w:hAnsi="Times New Roman" w:cs="Times New Roman"/>
        </w:rPr>
      </w:pPr>
    </w:p>
    <w:p w14:paraId="79286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</w:rPr>
        <w:t>注：</w:t>
      </w:r>
      <w:r>
        <w:rPr>
          <w:rFonts w:ascii="Times New Roman" w:hAnsi="Times New Roman" w:cs="Times New Roman"/>
        </w:rPr>
        <w:t>请将此参赛表格填写</w:t>
      </w:r>
      <w:r>
        <w:rPr>
          <w:rFonts w:ascii="Times New Roman" w:hAnsi="Times New Roman" w:cs="Times New Roman"/>
          <w:b/>
        </w:rPr>
        <w:t>完整</w:t>
      </w:r>
      <w:r>
        <w:rPr>
          <w:rFonts w:ascii="Times New Roman" w:hAnsi="Times New Roman" w:cs="Times New Roman"/>
          <w:highlight w:val="none"/>
        </w:rPr>
        <w:t>，务必于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202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6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年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9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月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30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日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14:00</w:t>
      </w:r>
      <w:r>
        <w:rPr>
          <w:rFonts w:ascii="Times New Roman" w:hAnsi="Times New Roman" w:cs="Times New Roman"/>
          <w:highlight w:val="none"/>
        </w:rPr>
        <w:t>前以</w:t>
      </w:r>
      <w:r>
        <w:rPr>
          <w:rFonts w:ascii="Times New Roman Bold" w:hAnsi="Times New Roman Bold" w:cs="Times New Roman" w:eastAsiaTheme="minorEastAsia"/>
          <w:b/>
          <w:bCs w:val="0"/>
          <w:sz w:val="21"/>
          <w:highlight w:val="none"/>
          <w:u w:val="thick"/>
        </w:rPr>
        <w:t>电子邮件</w:t>
      </w:r>
      <w:r>
        <w:rPr>
          <w:rFonts w:ascii="Times New Roman" w:hAnsi="Times New Roman" w:cs="Times New Roman"/>
          <w:highlight w:val="none"/>
        </w:rPr>
        <w:t>方式</w:t>
      </w:r>
      <w:r>
        <w:rPr>
          <w:rFonts w:hint="eastAsia" w:ascii="Times New Roman" w:hAnsi="Times New Roman" w:cs="Times New Roman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将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参赛视频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和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报名表</w:t>
      </w:r>
      <w:r>
        <w:rPr>
          <w:rFonts w:ascii="Times New Roman" w:hAnsi="Times New Roman" w:cs="Times New Roman"/>
          <w:b/>
          <w:bCs/>
          <w:highlight w:val="none"/>
        </w:rPr>
        <w:t>发</w:t>
      </w:r>
      <w:r>
        <w:rPr>
          <w:rFonts w:ascii="Times New Roman" w:hAnsi="Times New Roman" w:cs="Times New Roman"/>
          <w:highlight w:val="none"/>
        </w:rPr>
        <w:t>送至</w:t>
      </w:r>
      <w:r>
        <w:rPr>
          <w:rFonts w:hint="default" w:ascii="Times New Roman Bold" w:hAnsi="Times New Roman Bold" w:cs="Times New Roman Bold"/>
          <w:b/>
          <w:bCs/>
          <w:sz w:val="20"/>
          <w:szCs w:val="21"/>
          <w:highlight w:val="none"/>
        </w:rPr>
        <w:t>habcontest@163.com</w:t>
      </w:r>
      <w:r>
        <w:rPr>
          <w:rFonts w:ascii="Times New Roman" w:hAnsi="Times New Roman" w:cs="Times New Roman"/>
          <w:highlight w:val="none"/>
        </w:rPr>
        <w:t>。</w:t>
      </w:r>
    </w:p>
    <w:p w14:paraId="61DFD508">
      <w:pPr>
        <w:spacing w:line="360" w:lineRule="auto"/>
        <w:jc w:val="both"/>
        <w:rPr>
          <w:b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2BD08">
    <w:pPr>
      <w:pBdr>
        <w:bottom w:val="single" w:color="auto" w:sz="12" w:space="1"/>
      </w:pBdr>
      <w:rPr>
        <w:sz w:val="18"/>
      </w:rPr>
    </w:pPr>
  </w:p>
  <w:p w14:paraId="671DC9CB">
    <w:pPr>
      <w:rPr>
        <w:rFonts w:ascii="微软雅黑" w:hAnsi="微软雅黑" w:eastAsia="微软雅黑"/>
        <w:color w:val="C00000"/>
        <w:sz w:val="18"/>
      </w:rPr>
    </w:pPr>
    <w:r>
      <w:rPr>
        <w:rFonts w:hint="eastAsia" w:ascii="微软雅黑" w:hAnsi="微软雅黑" w:eastAsia="微软雅黑"/>
        <w:color w:val="C00000"/>
        <w:sz w:val="18"/>
      </w:rPr>
      <w:t>地址</w:t>
    </w:r>
    <w:r>
      <w:rPr>
        <w:rFonts w:ascii="微软雅黑" w:hAnsi="微软雅黑" w:eastAsia="微软雅黑"/>
        <w:color w:val="C00000"/>
        <w:sz w:val="18"/>
      </w:rPr>
      <w:t>:</w:t>
    </w:r>
    <w:r>
      <w:rPr>
        <w:rFonts w:hint="eastAsia" w:ascii="微软雅黑" w:hAnsi="微软雅黑" w:eastAsia="微软雅黑"/>
        <w:color w:val="C00000"/>
        <w:sz w:val="18"/>
      </w:rPr>
      <w:t xml:space="preserve"> 上海市闵行区东川路500号华东师范大学澳大利亚研究中心     邮编：200241 </w:t>
    </w:r>
  </w:p>
  <w:p w14:paraId="1438E0BD">
    <w:pPr>
      <w:wordWrap w:val="0"/>
      <w:rPr>
        <w:rFonts w:ascii="微软雅黑" w:hAnsi="微软雅黑" w:eastAsia="微软雅黑"/>
        <w:color w:val="C00000"/>
        <w:sz w:val="15"/>
      </w:rPr>
    </w:pPr>
    <w:r>
      <w:rPr>
        <w:rFonts w:hint="eastAsia" w:ascii="微软雅黑" w:hAnsi="微软雅黑" w:eastAsia="微软雅黑"/>
        <w:color w:val="C00000"/>
        <w:sz w:val="18"/>
      </w:rPr>
      <w:t>电子邮件</w:t>
    </w:r>
    <w:r>
      <w:rPr>
        <w:rFonts w:ascii="微软雅黑" w:hAnsi="微软雅黑" w:eastAsia="微软雅黑"/>
        <w:color w:val="C00000"/>
        <w:sz w:val="18"/>
      </w:rPr>
      <w:t xml:space="preserve">: </w:t>
    </w:r>
    <w:r>
      <w:rPr>
        <w:rFonts w:hint="eastAsia" w:ascii="微软雅黑" w:hAnsi="微软雅黑" w:eastAsia="微软雅黑"/>
        <w:color w:val="C00000"/>
        <w:sz w:val="18"/>
      </w:rPr>
      <w:t>habcontest@163.com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2E9F7">
    <w:pPr>
      <w:pStyle w:val="5"/>
      <w:rPr>
        <w:color w:val="FF0000"/>
        <w:sz w:val="22"/>
      </w:rPr>
    </w:pPr>
    <w:r>
      <w:rPr>
        <w:rFonts w:hint="eastAsia" w:eastAsia="华文新魏"/>
        <w:color w:val="FF0000"/>
        <w:sz w:val="36"/>
        <w:szCs w:val="21"/>
      </w:rPr>
      <w:t>第</w:t>
    </w:r>
    <w:r>
      <w:rPr>
        <w:rFonts w:hint="eastAsia" w:eastAsia="华文新魏"/>
        <w:color w:val="FF0000"/>
        <w:sz w:val="36"/>
        <w:szCs w:val="21"/>
        <w:lang w:val="en-US" w:eastAsia="zh-CN"/>
      </w:rPr>
      <w:t>二十一</w:t>
    </w:r>
    <w:r>
      <w:rPr>
        <w:rFonts w:hint="eastAsia" w:eastAsia="华文新魏"/>
        <w:color w:val="FF0000"/>
        <w:sz w:val="36"/>
        <w:szCs w:val="21"/>
      </w:rPr>
      <w:t>届</w:t>
    </w:r>
    <w:r>
      <w:rPr>
        <w:rFonts w:hint="eastAsia" w:eastAsia="华文新魏"/>
        <w:color w:val="FF0000"/>
        <w:sz w:val="36"/>
        <w:szCs w:val="21"/>
        <w:lang w:eastAsia="zh-CN"/>
      </w:rPr>
      <w:t>“</w:t>
    </w:r>
    <w:r>
      <w:rPr>
        <w:rFonts w:hint="eastAsia" w:eastAsia="华文新魏"/>
        <w:color w:val="FF0000"/>
        <w:sz w:val="36"/>
        <w:szCs w:val="21"/>
      </w:rPr>
      <w:t>华澳杯</w:t>
    </w:r>
    <w:r>
      <w:rPr>
        <w:rFonts w:hint="eastAsia" w:eastAsia="华文新魏"/>
        <w:color w:val="FF0000"/>
        <w:sz w:val="36"/>
        <w:szCs w:val="21"/>
        <w:lang w:eastAsia="zh-CN"/>
      </w:rPr>
      <w:t>”</w:t>
    </w:r>
    <w:r>
      <w:rPr>
        <w:rFonts w:hint="eastAsia" w:eastAsia="华文新魏"/>
        <w:color w:val="FF0000"/>
        <w:sz w:val="36"/>
        <w:szCs w:val="21"/>
      </w:rPr>
      <w:t>全国大学生区域国别</w:t>
    </w:r>
    <w:r>
      <w:rPr>
        <w:rFonts w:hint="eastAsia" w:eastAsia="华文新魏"/>
        <w:color w:val="FF0000"/>
        <w:sz w:val="36"/>
        <w:szCs w:val="21"/>
        <w:lang w:val="en-US" w:eastAsia="zh-CN"/>
      </w:rPr>
      <w:t>英语</w:t>
    </w:r>
    <w:r>
      <w:rPr>
        <w:rFonts w:hint="eastAsia" w:eastAsia="华文新魏"/>
        <w:color w:val="FF0000"/>
        <w:sz w:val="36"/>
        <w:szCs w:val="21"/>
      </w:rPr>
      <w:t>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jYzIzYzRhYzY5YjFiZjJiNGNjOWNkNWQxNDM4N2UifQ=="/>
  </w:docVars>
  <w:rsids>
    <w:rsidRoot w:val="009765DA"/>
    <w:rsid w:val="000940D0"/>
    <w:rsid w:val="000D2D04"/>
    <w:rsid w:val="000F05AC"/>
    <w:rsid w:val="00112B9B"/>
    <w:rsid w:val="00117298"/>
    <w:rsid w:val="00117C50"/>
    <w:rsid w:val="00150744"/>
    <w:rsid w:val="001636E7"/>
    <w:rsid w:val="00163795"/>
    <w:rsid w:val="0017657C"/>
    <w:rsid w:val="001773DB"/>
    <w:rsid w:val="001C0B71"/>
    <w:rsid w:val="001C6FCD"/>
    <w:rsid w:val="001F7011"/>
    <w:rsid w:val="002079DB"/>
    <w:rsid w:val="002E72E0"/>
    <w:rsid w:val="002F7A9F"/>
    <w:rsid w:val="00363B0D"/>
    <w:rsid w:val="00407E5B"/>
    <w:rsid w:val="004464DA"/>
    <w:rsid w:val="00490D17"/>
    <w:rsid w:val="004F0DAC"/>
    <w:rsid w:val="00514D96"/>
    <w:rsid w:val="0052567A"/>
    <w:rsid w:val="00533E73"/>
    <w:rsid w:val="005420D8"/>
    <w:rsid w:val="00566023"/>
    <w:rsid w:val="005A0DE2"/>
    <w:rsid w:val="005A5AAB"/>
    <w:rsid w:val="005A61DE"/>
    <w:rsid w:val="005E22C9"/>
    <w:rsid w:val="00607ED2"/>
    <w:rsid w:val="00610ABA"/>
    <w:rsid w:val="00642A8A"/>
    <w:rsid w:val="00670A5E"/>
    <w:rsid w:val="00673911"/>
    <w:rsid w:val="006934CE"/>
    <w:rsid w:val="006B1F7D"/>
    <w:rsid w:val="006B7C73"/>
    <w:rsid w:val="006C2FB1"/>
    <w:rsid w:val="006F3373"/>
    <w:rsid w:val="00700D7E"/>
    <w:rsid w:val="00704718"/>
    <w:rsid w:val="00765A0E"/>
    <w:rsid w:val="00790A72"/>
    <w:rsid w:val="00795534"/>
    <w:rsid w:val="007B1DF8"/>
    <w:rsid w:val="007D122F"/>
    <w:rsid w:val="007D13DF"/>
    <w:rsid w:val="007D2385"/>
    <w:rsid w:val="007F484A"/>
    <w:rsid w:val="007F7991"/>
    <w:rsid w:val="00814F42"/>
    <w:rsid w:val="00845F94"/>
    <w:rsid w:val="0085593A"/>
    <w:rsid w:val="00872CE9"/>
    <w:rsid w:val="008B2D6C"/>
    <w:rsid w:val="008C2118"/>
    <w:rsid w:val="008D7655"/>
    <w:rsid w:val="008E1D7C"/>
    <w:rsid w:val="008E27EC"/>
    <w:rsid w:val="00903366"/>
    <w:rsid w:val="009233B2"/>
    <w:rsid w:val="0096018E"/>
    <w:rsid w:val="00972C4C"/>
    <w:rsid w:val="009765DA"/>
    <w:rsid w:val="009918FD"/>
    <w:rsid w:val="009B0F3F"/>
    <w:rsid w:val="009B4939"/>
    <w:rsid w:val="009F66A1"/>
    <w:rsid w:val="00A37BB8"/>
    <w:rsid w:val="00A64348"/>
    <w:rsid w:val="00A83812"/>
    <w:rsid w:val="00AA0C9B"/>
    <w:rsid w:val="00B30C9B"/>
    <w:rsid w:val="00B53012"/>
    <w:rsid w:val="00BA275B"/>
    <w:rsid w:val="00BB0DBE"/>
    <w:rsid w:val="00BF4EC5"/>
    <w:rsid w:val="00C156CA"/>
    <w:rsid w:val="00C16FB6"/>
    <w:rsid w:val="00C426CC"/>
    <w:rsid w:val="00CB40D3"/>
    <w:rsid w:val="00CB7B26"/>
    <w:rsid w:val="00CC3583"/>
    <w:rsid w:val="00CD0C41"/>
    <w:rsid w:val="00D626C3"/>
    <w:rsid w:val="00D908B9"/>
    <w:rsid w:val="00DD1CE7"/>
    <w:rsid w:val="00DE1A3A"/>
    <w:rsid w:val="00E03981"/>
    <w:rsid w:val="00E163A8"/>
    <w:rsid w:val="00E17D8B"/>
    <w:rsid w:val="00E31B77"/>
    <w:rsid w:val="00E54DA1"/>
    <w:rsid w:val="00EB640E"/>
    <w:rsid w:val="00ED0165"/>
    <w:rsid w:val="00F937EA"/>
    <w:rsid w:val="00F9665C"/>
    <w:rsid w:val="00FC38D2"/>
    <w:rsid w:val="00FD4FD3"/>
    <w:rsid w:val="0D667B18"/>
    <w:rsid w:val="0DD119C7"/>
    <w:rsid w:val="10D01296"/>
    <w:rsid w:val="1D2D4BDB"/>
    <w:rsid w:val="213A656E"/>
    <w:rsid w:val="24D06CF2"/>
    <w:rsid w:val="2C773801"/>
    <w:rsid w:val="2D200D0E"/>
    <w:rsid w:val="2F3C228B"/>
    <w:rsid w:val="361138EA"/>
    <w:rsid w:val="365E663F"/>
    <w:rsid w:val="479C4FDD"/>
    <w:rsid w:val="47C85DD2"/>
    <w:rsid w:val="489F6A35"/>
    <w:rsid w:val="49C32CF5"/>
    <w:rsid w:val="4AB201B2"/>
    <w:rsid w:val="4FDC241B"/>
    <w:rsid w:val="4FDF4FBA"/>
    <w:rsid w:val="542909DD"/>
    <w:rsid w:val="550E4096"/>
    <w:rsid w:val="567D7D67"/>
    <w:rsid w:val="59CA2EAE"/>
    <w:rsid w:val="5D37DA78"/>
    <w:rsid w:val="64DB13F3"/>
    <w:rsid w:val="71922E29"/>
    <w:rsid w:val="777FB67F"/>
    <w:rsid w:val="A7E441B8"/>
    <w:rsid w:val="BFF77C80"/>
    <w:rsid w:val="C7BB4C1C"/>
    <w:rsid w:val="DCBF4E3A"/>
    <w:rsid w:val="E4BF9B0E"/>
    <w:rsid w:val="F9DDDE1B"/>
    <w:rsid w:val="FDBF44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autoRedefine/>
    <w:qFormat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autoRedefine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1</Pages>
  <Words>630</Words>
  <Characters>631</Characters>
  <Lines>21</Lines>
  <Paragraphs>8</Paragraphs>
  <TotalTime>0</TotalTime>
  <ScaleCrop>false</ScaleCrop>
  <LinksUpToDate>false</LinksUpToDate>
  <CharactersWithSpaces>1253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2024-09-13T18:49:00Z</dcterms:created>
  <dc:creator>sony</dc:creator>
  <cp:lastModifiedBy>ECNU</cp:lastModifiedBy>
  <dcterms:modified xsi:type="dcterms:W3CDTF">2026-09-16T08:25:10Z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3C377E3701AC1A45E6E1A96AFD466B0E_43</vt:lpwstr>
  </property>
</Properties>
</file>